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杭银理财幸福99季添益1910期理财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TYG3M1910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2026-06-24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2026-09-22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2026-06-23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2026-06-24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杭银理财幸福99季添益1910期理财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TYG3M1910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TYG3M1910C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2026-09-22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2026-09-23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2026年6月8日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