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南银理财珠联璧合鑫逸稳半年137期封闭式公募人民币理财产品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南银理财珠联璧合鑫逸稳半年137期封闭式公募人民币理财产品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ZZ700322500421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Z7003225000261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2025年08月13日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2026年02月26日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197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Y70137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2.42%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8,178,970.35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Y71137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2,498,227.79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Y72137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1.0141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2.61%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2,346,069.41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Y75137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2.46%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1,087,614.44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Y76137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137,094.02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Y79137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2.42%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14,925.82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YB70137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1.0143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2.66%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802,247.05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121,489.04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660,227.10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371,403.60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1,007,435.85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6,200.00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2026年02月26日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