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2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2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2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2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1-21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4-28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2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2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2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2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1月5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