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南银理财珠联璧合鑫逸稳一年194期封闭式公募人民币理财产品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2025年12月24日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南银理财珠联璧合鑫逸稳一年194期封闭式公募人民币理财产品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ZZ700322400552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Y30194、Y31194、Y32194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2024年12月04日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2025年12月23日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2025年12月23日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盐城经开城建投资集团有限公司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百瑞恒益1602号集合资金信托计划（南瑞6号）第1期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2025年12月23日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东台市国有资产经营集团有限公司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百瑞恒益1604号集合资金信托计划（南瑞8号）第1期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2025年12月24日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